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57CE7" w14:textId="77777777" w:rsidR="00580B3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 xml:space="preserve"> Урок 2: Вступ до цілі сталого розвитку ООН (SDG) № 1, </w:t>
      </w:r>
      <w:r>
        <w:rPr>
          <w:b/>
        </w:rPr>
        <w:t>Подолання</w:t>
      </w:r>
      <w:r>
        <w:rPr>
          <w:b/>
          <w:color w:val="000000"/>
        </w:rPr>
        <w:t xml:space="preserve"> бідності</w:t>
      </w:r>
      <w:r>
        <w:rPr>
          <w:noProof/>
        </w:rPr>
        <w:drawing>
          <wp:anchor distT="0" distB="182880" distL="0" distR="182880" simplePos="0" relativeHeight="251658240" behindDoc="0" locked="0" layoutInCell="1" hidden="0" allowOverlap="1" wp14:anchorId="49518F65" wp14:editId="58F6FA1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78408" cy="804672"/>
            <wp:effectExtent l="0" t="0" r="0" b="0"/>
            <wp:wrapSquare wrapText="bothSides" distT="0" distB="182880" distL="0" distR="182880"/>
            <wp:docPr id="233" name="image2.png" descr="World Affairs Counci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World Affairs Council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8408" cy="8046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75A268" w14:textId="77777777" w:rsidR="00580B35" w:rsidRDefault="00000000">
      <w:pPr>
        <w:jc w:val="both"/>
        <w:rPr>
          <w:color w:val="000000"/>
        </w:rPr>
      </w:pPr>
      <w:r>
        <w:rPr>
          <w:b/>
          <w:u w:val="single"/>
        </w:rPr>
        <w:t>Вправа</w:t>
      </w:r>
      <w:r>
        <w:rPr>
          <w:b/>
          <w:color w:val="000000"/>
          <w:u w:val="single"/>
        </w:rPr>
        <w:t xml:space="preserve"> A:</w:t>
      </w:r>
      <w:r>
        <w:rPr>
          <w:color w:val="000000"/>
        </w:rPr>
        <w:t xml:space="preserve"> Використовуйте цю форму для роботи у форматі «</w:t>
      </w:r>
      <w:r>
        <w:rPr>
          <w:b/>
          <w:color w:val="000000"/>
        </w:rPr>
        <w:t>прогулянка галереєю»</w:t>
      </w:r>
      <w:r>
        <w:rPr>
          <w:color w:val="000000"/>
        </w:rPr>
        <w:t xml:space="preserve"> для</w:t>
      </w:r>
      <w:r>
        <w:rPr>
          <w:b/>
          <w:color w:val="000000"/>
        </w:rPr>
        <w:t xml:space="preserve"> роздумів</w:t>
      </w:r>
      <w:r>
        <w:rPr>
          <w:color w:val="000000"/>
        </w:rPr>
        <w:t>,</w:t>
      </w:r>
      <w:r>
        <w:rPr>
          <w:b/>
          <w:color w:val="000000"/>
        </w:rPr>
        <w:t xml:space="preserve"> виявлення</w:t>
      </w:r>
      <w:r>
        <w:rPr>
          <w:color w:val="000000"/>
        </w:rPr>
        <w:t xml:space="preserve"> та </w:t>
      </w:r>
      <w:r>
        <w:rPr>
          <w:b/>
          <w:color w:val="000000"/>
        </w:rPr>
        <w:t xml:space="preserve">аналізу </w:t>
      </w:r>
      <w:r>
        <w:rPr>
          <w:color w:val="000000"/>
        </w:rPr>
        <w:t xml:space="preserve">схожості, відмінностей і питань на основі завдання,  запропонованого вашим викладачем. Під час роботи в режимі онлайн, поділіться вашим документом у форматі Google Doc з однокласниками, з якими ви працювали у великій групі. Повісьте свою таблицю у класі і, у форматі </w:t>
      </w:r>
      <w:r>
        <w:rPr>
          <w:b/>
          <w:color w:val="000000"/>
        </w:rPr>
        <w:t>«прогулянка галереєю»</w:t>
      </w:r>
      <w:r>
        <w:rPr>
          <w:color w:val="000000"/>
        </w:rPr>
        <w:t xml:space="preserve">, знайдіть </w:t>
      </w:r>
      <w:r>
        <w:rPr>
          <w:b/>
          <w:color w:val="000000"/>
        </w:rPr>
        <w:t>відповідності</w:t>
      </w:r>
      <w:r>
        <w:rPr>
          <w:color w:val="000000"/>
        </w:rPr>
        <w:t xml:space="preserve"> між вашим </w:t>
      </w:r>
      <w:r>
        <w:rPr>
          <w:b/>
          <w:color w:val="000000"/>
        </w:rPr>
        <w:t>дослідженням</w:t>
      </w:r>
      <w:r>
        <w:rPr>
          <w:color w:val="000000"/>
        </w:rPr>
        <w:t xml:space="preserve"> і висновками ваших однокласників.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116"/>
        <w:gridCol w:w="3117"/>
        <w:gridCol w:w="3117"/>
      </w:tblGrid>
      <w:tr w:rsidR="00580B35" w14:paraId="51800400" w14:textId="77777777" w:rsidTr="005926E2">
        <w:trPr>
          <w:tblHeader/>
        </w:trPr>
        <w:tc>
          <w:tcPr>
            <w:tcW w:w="3116" w:type="dxa"/>
            <w:shd w:val="clear" w:color="auto" w:fill="DEEBF6"/>
          </w:tcPr>
          <w:p w14:paraId="50E42641" w14:textId="77777777" w:rsidR="00580B3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Подібності</w:t>
            </w:r>
          </w:p>
        </w:tc>
        <w:tc>
          <w:tcPr>
            <w:tcW w:w="3117" w:type="dxa"/>
            <w:shd w:val="clear" w:color="auto" w:fill="DEEBF6"/>
          </w:tcPr>
          <w:p w14:paraId="5B9C6779" w14:textId="77777777" w:rsidR="00580B3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Відмінності</w:t>
            </w:r>
          </w:p>
        </w:tc>
        <w:tc>
          <w:tcPr>
            <w:tcW w:w="3117" w:type="dxa"/>
            <w:shd w:val="clear" w:color="auto" w:fill="DEEBF6"/>
          </w:tcPr>
          <w:p w14:paraId="1A3A8153" w14:textId="77777777" w:rsidR="00580B3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Питання?</w:t>
            </w:r>
          </w:p>
        </w:tc>
      </w:tr>
      <w:tr w:rsidR="00580B35" w14:paraId="2F606695" w14:textId="77777777" w:rsidTr="005926E2">
        <w:tc>
          <w:tcPr>
            <w:tcW w:w="3116" w:type="dxa"/>
          </w:tcPr>
          <w:p w14:paraId="37264C57" w14:textId="77777777" w:rsidR="00580B35" w:rsidRDefault="00580B35"/>
          <w:p w14:paraId="534B855D" w14:textId="77777777" w:rsidR="00580B35" w:rsidRDefault="00580B35"/>
          <w:p w14:paraId="13481FDF" w14:textId="77777777" w:rsidR="00580B35" w:rsidRDefault="00580B35"/>
          <w:p w14:paraId="50FB74BE" w14:textId="77777777" w:rsidR="00580B35" w:rsidRDefault="00580B35"/>
          <w:p w14:paraId="59BA88D8" w14:textId="77777777" w:rsidR="00580B35" w:rsidRDefault="00580B35"/>
        </w:tc>
        <w:tc>
          <w:tcPr>
            <w:tcW w:w="3117" w:type="dxa"/>
          </w:tcPr>
          <w:p w14:paraId="6420AEEB" w14:textId="77777777" w:rsidR="00580B35" w:rsidRDefault="00580B35"/>
        </w:tc>
        <w:tc>
          <w:tcPr>
            <w:tcW w:w="3117" w:type="dxa"/>
          </w:tcPr>
          <w:p w14:paraId="54E34F27" w14:textId="77777777" w:rsidR="00580B35" w:rsidRDefault="00580B35"/>
        </w:tc>
      </w:tr>
      <w:tr w:rsidR="00580B35" w14:paraId="587B3E53" w14:textId="77777777" w:rsidTr="005926E2">
        <w:tc>
          <w:tcPr>
            <w:tcW w:w="3116" w:type="dxa"/>
          </w:tcPr>
          <w:p w14:paraId="204C2CAF" w14:textId="77777777" w:rsidR="00580B35" w:rsidRDefault="00580B35"/>
          <w:p w14:paraId="255B0526" w14:textId="77777777" w:rsidR="00580B35" w:rsidRDefault="00580B35"/>
          <w:p w14:paraId="2FE158E6" w14:textId="77777777" w:rsidR="00580B35" w:rsidRDefault="00580B35"/>
          <w:p w14:paraId="731C3E14" w14:textId="77777777" w:rsidR="00580B35" w:rsidRDefault="00580B35"/>
          <w:p w14:paraId="1D866CE5" w14:textId="77777777" w:rsidR="00580B35" w:rsidRDefault="00580B35"/>
        </w:tc>
        <w:tc>
          <w:tcPr>
            <w:tcW w:w="3117" w:type="dxa"/>
          </w:tcPr>
          <w:p w14:paraId="490C48C2" w14:textId="77777777" w:rsidR="00580B35" w:rsidRDefault="00580B35"/>
        </w:tc>
        <w:tc>
          <w:tcPr>
            <w:tcW w:w="3117" w:type="dxa"/>
          </w:tcPr>
          <w:p w14:paraId="775023D3" w14:textId="77777777" w:rsidR="00580B35" w:rsidRDefault="00580B35"/>
        </w:tc>
      </w:tr>
      <w:tr w:rsidR="00580B35" w14:paraId="71EE32ED" w14:textId="77777777" w:rsidTr="005926E2">
        <w:tc>
          <w:tcPr>
            <w:tcW w:w="3116" w:type="dxa"/>
          </w:tcPr>
          <w:p w14:paraId="0B12ECEB" w14:textId="77777777" w:rsidR="00580B35" w:rsidRDefault="00580B35"/>
          <w:p w14:paraId="7017A306" w14:textId="77777777" w:rsidR="00580B35" w:rsidRDefault="00580B35"/>
          <w:p w14:paraId="55D60B19" w14:textId="77777777" w:rsidR="00580B35" w:rsidRDefault="00580B35"/>
          <w:p w14:paraId="0F74A9E8" w14:textId="77777777" w:rsidR="00580B35" w:rsidRDefault="00580B35"/>
          <w:p w14:paraId="09A6EB5F" w14:textId="77777777" w:rsidR="00580B35" w:rsidRDefault="00580B35"/>
        </w:tc>
        <w:tc>
          <w:tcPr>
            <w:tcW w:w="3117" w:type="dxa"/>
          </w:tcPr>
          <w:p w14:paraId="63A056EE" w14:textId="77777777" w:rsidR="00580B35" w:rsidRDefault="00580B35"/>
        </w:tc>
        <w:tc>
          <w:tcPr>
            <w:tcW w:w="3117" w:type="dxa"/>
          </w:tcPr>
          <w:p w14:paraId="1933C3E0" w14:textId="77777777" w:rsidR="00580B35" w:rsidRDefault="00580B35"/>
        </w:tc>
      </w:tr>
      <w:tr w:rsidR="00580B35" w14:paraId="57023291" w14:textId="77777777" w:rsidTr="005926E2">
        <w:tc>
          <w:tcPr>
            <w:tcW w:w="3116" w:type="dxa"/>
          </w:tcPr>
          <w:p w14:paraId="5A24A409" w14:textId="77777777" w:rsidR="00580B35" w:rsidRDefault="00580B35"/>
          <w:p w14:paraId="4AB5C383" w14:textId="77777777" w:rsidR="00580B35" w:rsidRDefault="00580B35"/>
          <w:p w14:paraId="3A1A550D" w14:textId="77777777" w:rsidR="00580B35" w:rsidRDefault="00580B35"/>
          <w:p w14:paraId="1F3DB31C" w14:textId="77777777" w:rsidR="00580B35" w:rsidRDefault="00580B35"/>
          <w:p w14:paraId="1D0CF56B" w14:textId="77777777" w:rsidR="00580B35" w:rsidRDefault="00580B35"/>
        </w:tc>
        <w:tc>
          <w:tcPr>
            <w:tcW w:w="3117" w:type="dxa"/>
          </w:tcPr>
          <w:p w14:paraId="152FBED9" w14:textId="77777777" w:rsidR="00580B35" w:rsidRDefault="00580B35"/>
        </w:tc>
        <w:tc>
          <w:tcPr>
            <w:tcW w:w="3117" w:type="dxa"/>
          </w:tcPr>
          <w:p w14:paraId="63B94E6A" w14:textId="77777777" w:rsidR="00580B35" w:rsidRDefault="00580B35"/>
        </w:tc>
      </w:tr>
      <w:tr w:rsidR="00580B35" w14:paraId="6B611D8E" w14:textId="77777777" w:rsidTr="005926E2">
        <w:tc>
          <w:tcPr>
            <w:tcW w:w="3116" w:type="dxa"/>
          </w:tcPr>
          <w:p w14:paraId="0A5ABA66" w14:textId="77777777" w:rsidR="00580B35" w:rsidRDefault="00580B35"/>
          <w:p w14:paraId="55AD86BD" w14:textId="77777777" w:rsidR="00580B35" w:rsidRDefault="00580B35"/>
          <w:p w14:paraId="7D16D686" w14:textId="77777777" w:rsidR="00580B35" w:rsidRDefault="00580B35"/>
          <w:p w14:paraId="7030D906" w14:textId="77777777" w:rsidR="00580B35" w:rsidRDefault="00580B35"/>
          <w:p w14:paraId="1D02AF3F" w14:textId="77777777" w:rsidR="00580B35" w:rsidRDefault="00580B35"/>
        </w:tc>
        <w:tc>
          <w:tcPr>
            <w:tcW w:w="3117" w:type="dxa"/>
          </w:tcPr>
          <w:p w14:paraId="0B09C54D" w14:textId="77777777" w:rsidR="00580B35" w:rsidRDefault="00580B35"/>
        </w:tc>
        <w:tc>
          <w:tcPr>
            <w:tcW w:w="3117" w:type="dxa"/>
          </w:tcPr>
          <w:p w14:paraId="10E2E468" w14:textId="77777777" w:rsidR="00580B35" w:rsidRDefault="00580B35"/>
        </w:tc>
      </w:tr>
      <w:tr w:rsidR="00580B35" w14:paraId="685CF26E" w14:textId="77777777" w:rsidTr="005926E2">
        <w:tc>
          <w:tcPr>
            <w:tcW w:w="3116" w:type="dxa"/>
          </w:tcPr>
          <w:p w14:paraId="07B7BE23" w14:textId="77777777" w:rsidR="00580B35" w:rsidRDefault="00580B35"/>
          <w:p w14:paraId="2F05E768" w14:textId="77777777" w:rsidR="00580B35" w:rsidRDefault="00580B35"/>
          <w:p w14:paraId="108B5E72" w14:textId="77777777" w:rsidR="00580B35" w:rsidRDefault="00580B35"/>
          <w:p w14:paraId="4DB2F0D6" w14:textId="77777777" w:rsidR="00580B35" w:rsidRDefault="00580B35"/>
          <w:p w14:paraId="64CE2F23" w14:textId="77777777" w:rsidR="00580B35" w:rsidRDefault="00580B35"/>
        </w:tc>
        <w:tc>
          <w:tcPr>
            <w:tcW w:w="3117" w:type="dxa"/>
          </w:tcPr>
          <w:p w14:paraId="54F3330C" w14:textId="77777777" w:rsidR="00580B35" w:rsidRDefault="00580B35"/>
        </w:tc>
        <w:tc>
          <w:tcPr>
            <w:tcW w:w="3117" w:type="dxa"/>
          </w:tcPr>
          <w:p w14:paraId="10FA2B54" w14:textId="77777777" w:rsidR="00580B35" w:rsidRDefault="00580B35"/>
        </w:tc>
      </w:tr>
      <w:tr w:rsidR="00580B35" w14:paraId="3AC568F5" w14:textId="77777777" w:rsidTr="005926E2">
        <w:tc>
          <w:tcPr>
            <w:tcW w:w="3116" w:type="dxa"/>
          </w:tcPr>
          <w:p w14:paraId="50CD59A6" w14:textId="77777777" w:rsidR="00580B35" w:rsidRDefault="00580B35"/>
          <w:p w14:paraId="70F52086" w14:textId="77777777" w:rsidR="00580B35" w:rsidRDefault="00580B35"/>
          <w:p w14:paraId="06EDB21D" w14:textId="77777777" w:rsidR="00580B35" w:rsidRDefault="00580B35"/>
          <w:p w14:paraId="67D6B8B5" w14:textId="77777777" w:rsidR="00580B35" w:rsidRDefault="00580B35"/>
        </w:tc>
        <w:tc>
          <w:tcPr>
            <w:tcW w:w="3117" w:type="dxa"/>
          </w:tcPr>
          <w:p w14:paraId="3378DE1B" w14:textId="77777777" w:rsidR="00580B35" w:rsidRDefault="00580B35"/>
        </w:tc>
        <w:tc>
          <w:tcPr>
            <w:tcW w:w="3117" w:type="dxa"/>
          </w:tcPr>
          <w:p w14:paraId="3EED904B" w14:textId="77777777" w:rsidR="00580B35" w:rsidRDefault="00580B35"/>
        </w:tc>
      </w:tr>
    </w:tbl>
    <w:p w14:paraId="3ACC082C" w14:textId="228B5C83" w:rsidR="007C4799" w:rsidRDefault="007C4799" w:rsidP="00F32CEA">
      <w:pPr>
        <w:spacing w:before="240"/>
        <w:jc w:val="both"/>
        <w:rPr>
          <w:b/>
          <w:bCs/>
          <w:iCs/>
          <w:color w:val="000000"/>
        </w:rPr>
      </w:pPr>
      <w:r>
        <w:rPr>
          <w:noProof/>
        </w:rPr>
        <w:drawing>
          <wp:anchor distT="0" distB="274320" distL="114300" distR="114300" simplePos="0" relativeHeight="251676672" behindDoc="0" locked="0" layoutInCell="1" allowOverlap="1" wp14:anchorId="798D3F8D" wp14:editId="60F0272A">
            <wp:simplePos x="0" y="0"/>
            <wp:positionH relativeFrom="margin">
              <wp:posOffset>0</wp:posOffset>
            </wp:positionH>
            <wp:positionV relativeFrom="paragraph">
              <wp:posOffset>302260</wp:posOffset>
            </wp:positionV>
            <wp:extent cx="539496" cy="164592"/>
            <wp:effectExtent l="0" t="0" r="0" b="6985"/>
            <wp:wrapSquare wrapText="bothSides"/>
            <wp:docPr id="1508816870" name="Picture 1" descr="Creative Commons Attribution NonCommercial licen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reative Commons Attribution NonCommercial licens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" cy="164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rbel" w:eastAsia="Corbel" w:hAnsi="Corbel" w:cs="Corbel"/>
          <w:color w:val="000000"/>
          <w:sz w:val="20"/>
          <w:szCs w:val="20"/>
        </w:rPr>
        <w:t xml:space="preserve">Except where otherwise noted, </w:t>
      </w:r>
      <w:r>
        <w:rPr>
          <w:rFonts w:ascii="Corbel" w:eastAsia="Corbel" w:hAnsi="Corbel" w:cs="Corbel"/>
          <w:i/>
          <w:color w:val="000000"/>
          <w:sz w:val="20"/>
          <w:szCs w:val="20"/>
        </w:rPr>
        <w:t>Cultivating Global Competence through the United Nations Sustainable Development Goals</w:t>
      </w:r>
      <w:r>
        <w:rPr>
          <w:rFonts w:ascii="Corbel" w:eastAsia="Corbel" w:hAnsi="Corbel" w:cs="Corbel"/>
          <w:color w:val="000000"/>
          <w:sz w:val="20"/>
          <w:szCs w:val="20"/>
        </w:rPr>
        <w:t xml:space="preserve">, by </w:t>
      </w:r>
      <w:hyperlink r:id="rId10" w:history="1">
        <w:r>
          <w:rPr>
            <w:rStyle w:val="Hyperlink"/>
            <w:rFonts w:ascii="Corbel" w:eastAsia="Corbel" w:hAnsi="Corbel" w:cs="Corbel"/>
            <w:color w:val="0563C1"/>
            <w:sz w:val="20"/>
            <w:szCs w:val="20"/>
          </w:rPr>
          <w:t>World Affairs Council of Seattle</w:t>
        </w:r>
      </w:hyperlink>
      <w:r>
        <w:rPr>
          <w:rFonts w:ascii="Corbel" w:eastAsia="Corbel" w:hAnsi="Corbel" w:cs="Corbel"/>
          <w:color w:val="000000"/>
          <w:sz w:val="20"/>
          <w:szCs w:val="20"/>
        </w:rPr>
        <w:t xml:space="preserve">, is available under a </w:t>
      </w:r>
      <w:hyperlink r:id="rId11" w:history="1">
        <w:r>
          <w:rPr>
            <w:rStyle w:val="Hyperlink"/>
            <w:rFonts w:ascii="Corbel" w:eastAsia="Corbel" w:hAnsi="Corbel" w:cs="Corbel"/>
            <w:color w:val="0563C1"/>
            <w:sz w:val="20"/>
            <w:szCs w:val="20"/>
          </w:rPr>
          <w:t>Creative Commons Attribution-NonCommercial License</w:t>
        </w:r>
      </w:hyperlink>
      <w:r>
        <w:rPr>
          <w:rFonts w:ascii="Corbel" w:eastAsia="Corbel" w:hAnsi="Corbel" w:cs="Corbel"/>
          <w:color w:val="000000"/>
          <w:sz w:val="20"/>
          <w:szCs w:val="20"/>
        </w:rPr>
        <w:t>. All logos and trademarks are property of their respective owners</w:t>
      </w:r>
      <w:r>
        <w:rPr>
          <w:rFonts w:ascii="Corbel" w:eastAsia="Corbel" w:hAnsi="Corbel" w:cs="Corbel"/>
          <w:color w:val="000000"/>
          <w:sz w:val="20"/>
          <w:szCs w:val="20"/>
          <w:lang w:val="en-US"/>
        </w:rPr>
        <w:t xml:space="preserve">. </w:t>
      </w:r>
      <w:hyperlink r:id="rId12" w:history="1">
        <w:r>
          <w:rPr>
            <w:rStyle w:val="Hyperlink"/>
            <w:i/>
          </w:rPr>
          <w:t>Із Зазначенням Авторства — Некомерційна 4.0 Міжнародна</w:t>
        </w:r>
      </w:hyperlink>
    </w:p>
    <w:p w14:paraId="0627441A" w14:textId="58A6D7DF" w:rsidR="00580B35" w:rsidRDefault="00000000">
      <w:pPr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 Урок 2: Вступ до цілі сталого розвитку ООН (SDG) № 1, </w:t>
      </w:r>
      <w:r>
        <w:rPr>
          <w:b/>
        </w:rPr>
        <w:t xml:space="preserve">Подолання </w:t>
      </w:r>
      <w:r>
        <w:rPr>
          <w:b/>
          <w:color w:val="000000"/>
        </w:rPr>
        <w:t xml:space="preserve"> бідності</w:t>
      </w:r>
      <w:r>
        <w:rPr>
          <w:noProof/>
        </w:rPr>
        <w:drawing>
          <wp:anchor distT="0" distB="182880" distL="0" distR="182880" simplePos="0" relativeHeight="251660288" behindDoc="0" locked="0" layoutInCell="1" hidden="0" allowOverlap="1" wp14:anchorId="1C4255D9" wp14:editId="0DB372FF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978408" cy="804672"/>
            <wp:effectExtent l="0" t="0" r="0" b="0"/>
            <wp:wrapSquare wrapText="bothSides" distT="0" distB="182880" distL="0" distR="182880"/>
            <wp:docPr id="235" name="image2.png" descr="World Affairs Counci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World Affairs Council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8408" cy="8046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6C59E3" w14:textId="77777777" w:rsidR="00580B35" w:rsidRDefault="00000000">
      <w:pPr>
        <w:jc w:val="both"/>
        <w:rPr>
          <w:color w:val="000000"/>
        </w:rPr>
      </w:pPr>
      <w:r>
        <w:rPr>
          <w:b/>
          <w:u w:val="single"/>
        </w:rPr>
        <w:t>Вправа</w:t>
      </w:r>
      <w:r>
        <w:rPr>
          <w:b/>
          <w:color w:val="000000"/>
          <w:u w:val="single"/>
        </w:rPr>
        <w:t xml:space="preserve"> Б:</w:t>
      </w:r>
      <w:r>
        <w:rPr>
          <w:color w:val="000000"/>
        </w:rPr>
        <w:t xml:space="preserve"> У парах або маленьких групах оберіть місце (місцеве/глобальне) для більш глибокого дослідження того, як екологічні факторі впливають на бідність. Використ</w:t>
      </w:r>
      <w:r>
        <w:t>айте</w:t>
      </w:r>
      <w:r>
        <w:rPr>
          <w:color w:val="000000"/>
        </w:rPr>
        <w:t xml:space="preserve"> 3-5 первинних і вторинних джерел, щоб пояснити певні екологічні проблеми, їхній вплив на сім’ї та спільноти, та запропонуйте два можливі способи вирішити ці проблеми.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8A26FB8" wp14:editId="2503C317">
                <wp:simplePos x="0" y="0"/>
                <wp:positionH relativeFrom="column">
                  <wp:posOffset>1587500</wp:posOffset>
                </wp:positionH>
                <wp:positionV relativeFrom="paragraph">
                  <wp:posOffset>114300</wp:posOffset>
                </wp:positionV>
                <wp:extent cx="6350" cy="12700"/>
                <wp:effectExtent l="0" t="0" r="0" b="0"/>
                <wp:wrapNone/>
                <wp:docPr id="229" name="Straight Arrow Connector 2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9150" y="3776825"/>
                          <a:ext cx="2933700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992F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9" o:spid="_x0000_s1026" type="#_x0000_t32" alt="&quot;&quot;" style="position:absolute;margin-left:125pt;margin-top:9pt;width:.5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76C11508" w14:textId="77777777" w:rsidR="00580B3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>Вибране місце: ________________________________</w:t>
      </w:r>
    </w:p>
    <w:p w14:paraId="6850BD41" w14:textId="77777777" w:rsidR="00580B3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Обговорення:</w:t>
      </w:r>
    </w:p>
    <w:p w14:paraId="7C794F6F" w14:textId="77777777" w:rsidR="00580B35" w:rsidRDefault="00000000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DBF09B8" wp14:editId="1C5FFDA8">
                <wp:simplePos x="0" y="0"/>
                <wp:positionH relativeFrom="column">
                  <wp:posOffset>3314700</wp:posOffset>
                </wp:positionH>
                <wp:positionV relativeFrom="paragraph">
                  <wp:posOffset>50800</wp:posOffset>
                </wp:positionV>
                <wp:extent cx="2762250" cy="1244600"/>
                <wp:effectExtent l="0" t="0" r="0" b="0"/>
                <wp:wrapNone/>
                <wp:docPr id="221" name="Rectangle 2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1225" y="3164050"/>
                          <a:ext cx="2749550" cy="12319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11ABC7" w14:textId="77777777" w:rsidR="00580B35" w:rsidRDefault="00580B3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BF09B8" id="Rectangle 221" o:spid="_x0000_s1026" alt="&quot;&quot;" style="position:absolute;left:0;text-align:left;margin-left:261pt;margin-top:4pt;width:217.5pt;height:9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" filled="f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F11ABC7" w14:textId="77777777" w:rsidR="00580B35" w:rsidRDefault="00580B3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4E959F2" w14:textId="77777777" w:rsidR="00580B35" w:rsidRDefault="00580B35">
      <w:pPr>
        <w:jc w:val="both"/>
        <w:rPr>
          <w:color w:val="000000"/>
        </w:rPr>
      </w:pPr>
    </w:p>
    <w:p w14:paraId="172C863D" w14:textId="77777777" w:rsidR="00580B35" w:rsidRDefault="00000000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5D1A91E" wp14:editId="2992E7A1">
                <wp:simplePos x="0" y="0"/>
                <wp:positionH relativeFrom="column">
                  <wp:posOffset>2362200</wp:posOffset>
                </wp:positionH>
                <wp:positionV relativeFrom="paragraph">
                  <wp:posOffset>190500</wp:posOffset>
                </wp:positionV>
                <wp:extent cx="733425" cy="492125"/>
                <wp:effectExtent l="0" t="0" r="0" b="0"/>
                <wp:wrapNone/>
                <wp:docPr id="218" name="Straight Arrow Connector 2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984050" y="3538700"/>
                          <a:ext cx="723900" cy="4826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0507CE" id="Straight Arrow Connector 218" o:spid="_x0000_s1026" type="#_x0000_t32" alt="&quot;&quot;" style="position:absolute;margin-left:186pt;margin-top:15pt;width:57.75pt;height:38.75pt;rotation:18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" strokecolor="#5b9bd5 [3204]">
                <v:stroke startarrowwidth="narrow" startarrowlength="short" endarrow="block" joinstyle="miter"/>
              </v:shape>
            </w:pict>
          </mc:Fallback>
        </mc:AlternateContent>
      </w:r>
    </w:p>
    <w:p w14:paraId="2226862A" w14:textId="77777777" w:rsidR="00580B35" w:rsidRDefault="00000000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29313BE" wp14:editId="03CCDDEA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381250" cy="2197100"/>
                <wp:effectExtent l="0" t="0" r="0" b="0"/>
                <wp:wrapNone/>
                <wp:docPr id="223" name="Oval 2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1725" y="2687800"/>
                          <a:ext cx="2368550" cy="2184400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0A7F96" w14:textId="77777777" w:rsidR="00580B35" w:rsidRDefault="00580B3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9313BE" id="Oval 223" o:spid="_x0000_s1027" alt="&quot;&quot;" style="position:absolute;left:0;text-align:left;margin-left:0;margin-top:0;width:187.5pt;height:17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" filled="f" strokecolor="#42719b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050A7F96" w14:textId="77777777" w:rsidR="00580B35" w:rsidRDefault="00580B3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p w14:paraId="3AF5AEFB" w14:textId="77777777" w:rsidR="00580B35" w:rsidRDefault="00580B35">
      <w:pPr>
        <w:jc w:val="both"/>
        <w:rPr>
          <w:color w:val="000000"/>
        </w:rPr>
      </w:pPr>
    </w:p>
    <w:p w14:paraId="7E46B616" w14:textId="77777777" w:rsidR="00580B35" w:rsidRDefault="00000000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23F8C13" wp14:editId="656A05FD">
                <wp:simplePos x="0" y="0"/>
                <wp:positionH relativeFrom="column">
                  <wp:posOffset>3327400</wp:posOffset>
                </wp:positionH>
                <wp:positionV relativeFrom="paragraph">
                  <wp:posOffset>0</wp:posOffset>
                </wp:positionV>
                <wp:extent cx="2768600" cy="1314450"/>
                <wp:effectExtent l="0" t="0" r="0" b="0"/>
                <wp:wrapNone/>
                <wp:docPr id="227" name="Rectangle 2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68050" y="3129125"/>
                          <a:ext cx="2755900" cy="13017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8281F0" w14:textId="77777777" w:rsidR="00580B35" w:rsidRDefault="00580B3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3F8C13" id="Rectangle 227" o:spid="_x0000_s1028" alt="&quot;&quot;" style="position:absolute;left:0;text-align:left;margin-left:262pt;margin-top:0;width:218pt;height:10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" filled="f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68281F0" w14:textId="77777777" w:rsidR="00580B35" w:rsidRDefault="00580B3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hidden="0" allowOverlap="1" wp14:anchorId="6034A9A3" wp14:editId="5F5CB2B9">
                <wp:simplePos x="0" y="0"/>
                <wp:positionH relativeFrom="column">
                  <wp:posOffset>355600</wp:posOffset>
                </wp:positionH>
                <wp:positionV relativeFrom="paragraph">
                  <wp:posOffset>198120</wp:posOffset>
                </wp:positionV>
                <wp:extent cx="1692275" cy="682625"/>
                <wp:effectExtent l="0" t="0" r="0" b="0"/>
                <wp:wrapSquare wrapText="bothSides" distT="45720" distB="45720" distL="114300" distR="114300"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4625" y="3443450"/>
                          <a:ext cx="168275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871F99" w14:textId="77777777" w:rsidR="00580B35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36"/>
                              </w:rPr>
                              <w:t>Екологічні Фактори</w:t>
                            </w:r>
                          </w:p>
                          <w:p w14:paraId="70D3F524" w14:textId="77777777" w:rsidR="00580B35" w:rsidRDefault="00580B3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34A9A3" id="Rectangle 226" o:spid="_x0000_s1029" style="position:absolute;left:0;text-align:left;margin-left:28pt;margin-top:15.6pt;width:133.25pt;height:53.75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14:paraId="0E871F99" w14:textId="77777777" w:rsidR="00580B35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36"/>
                        </w:rPr>
                        <w:t>Екологічні Фактори</w:t>
                      </w:r>
                    </w:p>
                    <w:p w14:paraId="70D3F524" w14:textId="77777777" w:rsidR="00580B35" w:rsidRDefault="00580B3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9C46133" w14:textId="77777777" w:rsidR="00580B35" w:rsidRDefault="00580B35">
      <w:pPr>
        <w:jc w:val="both"/>
        <w:rPr>
          <w:color w:val="000000"/>
        </w:rPr>
      </w:pPr>
    </w:p>
    <w:p w14:paraId="7DD1E16D" w14:textId="77777777" w:rsidR="00580B35" w:rsidRDefault="00000000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02413B40" wp14:editId="2F74ACA7">
                <wp:simplePos x="0" y="0"/>
                <wp:positionH relativeFrom="column">
                  <wp:posOffset>2476500</wp:posOffset>
                </wp:positionH>
                <wp:positionV relativeFrom="paragraph">
                  <wp:posOffset>0</wp:posOffset>
                </wp:positionV>
                <wp:extent cx="12700" cy="25400"/>
                <wp:effectExtent l="0" t="0" r="0" b="0"/>
                <wp:wrapNone/>
                <wp:docPr id="228" name="Straight Arrow Connector 2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96750" y="3773650"/>
                          <a:ext cx="69850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A46458" id="Straight Arrow Connector 228" o:spid="_x0000_s1026" type="#_x0000_t32" alt="&quot;&quot;" style="position:absolute;margin-left:195pt;margin-top:0;width:1pt;height: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" strokecolor="#5b9bd5 [3204]">
                <v:stroke startarrowwidth="narrow" startarrowlength="short" endarrow="block" joinstyle="miter"/>
              </v:shape>
            </w:pict>
          </mc:Fallback>
        </mc:AlternateContent>
      </w:r>
    </w:p>
    <w:p w14:paraId="77C21532" w14:textId="77777777" w:rsidR="00580B35" w:rsidRDefault="00580B35">
      <w:pPr>
        <w:jc w:val="both"/>
        <w:rPr>
          <w:color w:val="000000"/>
        </w:rPr>
      </w:pPr>
    </w:p>
    <w:p w14:paraId="6BB41014" w14:textId="77777777" w:rsidR="00580B35" w:rsidRDefault="00000000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367969EC" wp14:editId="2A10522B">
                <wp:simplePos x="0" y="0"/>
                <wp:positionH relativeFrom="column">
                  <wp:posOffset>2133600</wp:posOffset>
                </wp:positionH>
                <wp:positionV relativeFrom="paragraph">
                  <wp:posOffset>203200</wp:posOffset>
                </wp:positionV>
                <wp:extent cx="1031875" cy="549275"/>
                <wp:effectExtent l="0" t="0" r="0" b="0"/>
                <wp:wrapNone/>
                <wp:docPr id="225" name="Straight Arrow Connector 2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34825" y="3510125"/>
                          <a:ext cx="1022350" cy="5397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D00B3" id="Straight Arrow Connector 225" o:spid="_x0000_s1026" type="#_x0000_t32" alt="&quot;&quot;" style="position:absolute;margin-left:168pt;margin-top:16pt;width:81.25pt;height:4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" strokecolor="#5b9bd5 [3204]">
                <v:stroke startarrowwidth="narrow" startarrowlength="short" endarrow="block" joinstyle="miter"/>
              </v:shape>
            </w:pict>
          </mc:Fallback>
        </mc:AlternateContent>
      </w:r>
    </w:p>
    <w:p w14:paraId="75D9C546" w14:textId="77777777" w:rsidR="00580B35" w:rsidRDefault="00000000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30540EF" wp14:editId="4F2D0ABF">
                <wp:simplePos x="0" y="0"/>
                <wp:positionH relativeFrom="column">
                  <wp:posOffset>3327400</wp:posOffset>
                </wp:positionH>
                <wp:positionV relativeFrom="paragraph">
                  <wp:posOffset>0</wp:posOffset>
                </wp:positionV>
                <wp:extent cx="2781300" cy="1320800"/>
                <wp:effectExtent l="0" t="0" r="0" b="0"/>
                <wp:wrapNone/>
                <wp:docPr id="231" name="Rectangle 2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61700" y="3125950"/>
                          <a:ext cx="2768600" cy="13081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78FEE0" w14:textId="77777777" w:rsidR="00580B35" w:rsidRDefault="00580B3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540EF" id="Rectangle 231" o:spid="_x0000_s1030" alt="&quot;&quot;" style="position:absolute;left:0;text-align:left;margin-left:262pt;margin-top:0;width:219pt;height:10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" filled="f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478FEE0" w14:textId="77777777" w:rsidR="00580B35" w:rsidRDefault="00580B3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E7211EE" w14:textId="77777777" w:rsidR="00580B35" w:rsidRDefault="00580B35">
      <w:pPr>
        <w:jc w:val="both"/>
        <w:rPr>
          <w:color w:val="000000"/>
        </w:rPr>
      </w:pPr>
    </w:p>
    <w:p w14:paraId="3926A8E9" w14:textId="77777777" w:rsidR="00580B35" w:rsidRDefault="00580B35">
      <w:pPr>
        <w:tabs>
          <w:tab w:val="left" w:pos="8540"/>
        </w:tabs>
        <w:jc w:val="both"/>
        <w:rPr>
          <w:color w:val="000000"/>
        </w:rPr>
      </w:pPr>
    </w:p>
    <w:p w14:paraId="1B2AB722" w14:textId="77777777" w:rsidR="00580B35" w:rsidRDefault="00580B35">
      <w:pPr>
        <w:jc w:val="both"/>
        <w:rPr>
          <w:color w:val="000000"/>
        </w:rPr>
      </w:pPr>
    </w:p>
    <w:p w14:paraId="50C04793" w14:textId="77777777" w:rsidR="00580B35" w:rsidRDefault="00580B35">
      <w:pPr>
        <w:jc w:val="both"/>
        <w:rPr>
          <w:color w:val="000000"/>
        </w:rPr>
      </w:pPr>
    </w:p>
    <w:p w14:paraId="7B86C364" w14:textId="77777777" w:rsidR="00580B35" w:rsidRDefault="00580B35">
      <w:pPr>
        <w:jc w:val="both"/>
        <w:rPr>
          <w:color w:val="000000"/>
        </w:rPr>
      </w:pPr>
    </w:p>
    <w:p w14:paraId="7C02D03B" w14:textId="77777777" w:rsidR="00580B3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Вкажіть одну або кілька конкретних екологічних проблем, що впливають на людей у вибраному місці:</w:t>
      </w:r>
    </w:p>
    <w:p w14:paraId="12FB5FD9" w14:textId="77777777" w:rsidR="00580B35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179FA8B4" wp14:editId="0E021409">
                <wp:simplePos x="0" y="0"/>
                <wp:positionH relativeFrom="column">
                  <wp:posOffset>-114299</wp:posOffset>
                </wp:positionH>
                <wp:positionV relativeFrom="paragraph">
                  <wp:posOffset>165100</wp:posOffset>
                </wp:positionV>
                <wp:extent cx="6350" cy="12700"/>
                <wp:effectExtent l="0" t="0" r="0" b="0"/>
                <wp:wrapNone/>
                <wp:docPr id="230" name="Straight Arrow Connector 2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190050" y="3776825"/>
                          <a:ext cx="6311900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877976" id="Straight Arrow Connector 230" o:spid="_x0000_s1026" type="#_x0000_t32" alt="&quot;&quot;" style="position:absolute;margin-left:-9pt;margin-top:13pt;width:.5pt;height:1pt;rotation:180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5098B769" w14:textId="77777777" w:rsidR="00580B35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22459A82" wp14:editId="00C75E29">
                <wp:simplePos x="0" y="0"/>
                <wp:positionH relativeFrom="column">
                  <wp:posOffset>-101599</wp:posOffset>
                </wp:positionH>
                <wp:positionV relativeFrom="paragraph">
                  <wp:posOffset>165100</wp:posOffset>
                </wp:positionV>
                <wp:extent cx="6350" cy="12700"/>
                <wp:effectExtent l="0" t="0" r="0" b="0"/>
                <wp:wrapNone/>
                <wp:docPr id="224" name="Straight Arrow Connector 2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190050" y="3776825"/>
                          <a:ext cx="6311900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95C956" id="Straight Arrow Connector 224" o:spid="_x0000_s1026" type="#_x0000_t32" alt="&quot;&quot;" style="position:absolute;margin-left:-8pt;margin-top:13pt;width:.5pt;height:1pt;rotation:18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0DC11E19" w14:textId="77777777" w:rsidR="00580B3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714045D0" wp14:editId="7B7409E8">
                <wp:simplePos x="0" y="0"/>
                <wp:positionH relativeFrom="column">
                  <wp:posOffset>-101599</wp:posOffset>
                </wp:positionH>
                <wp:positionV relativeFrom="paragraph">
                  <wp:posOffset>177800</wp:posOffset>
                </wp:positionV>
                <wp:extent cx="6350" cy="12700"/>
                <wp:effectExtent l="0" t="0" r="0" b="0"/>
                <wp:wrapNone/>
                <wp:docPr id="219" name="Straight Arrow Connector 2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190050" y="3776825"/>
                          <a:ext cx="6311900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C2E9FF" id="Straight Arrow Connector 219" o:spid="_x0000_s1026" type="#_x0000_t32" alt="&quot;&quot;" style="position:absolute;margin-left:-8pt;margin-top:14pt;width:.5pt;height:1pt;rotation:180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44AC6E96" w14:textId="77777777" w:rsidR="00580B3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br w:type="page"/>
      </w:r>
    </w:p>
    <w:p w14:paraId="261B519A" w14:textId="77777777" w:rsidR="00580B3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Вивчіть вплив екологічних факторів у цьому місці та поясніть їх, використовуючи 3-5 первинних та вторинних джерел.</w:t>
      </w:r>
    </w:p>
    <w:p w14:paraId="01164403" w14:textId="77777777" w:rsidR="00580B35" w:rsidRDefault="00000000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hidden="0" allowOverlap="1" wp14:anchorId="6249B996" wp14:editId="416197CB">
                <wp:simplePos x="0" y="0"/>
                <wp:positionH relativeFrom="column">
                  <wp:posOffset>876300</wp:posOffset>
                </wp:positionH>
                <wp:positionV relativeFrom="paragraph">
                  <wp:posOffset>7621</wp:posOffset>
                </wp:positionV>
                <wp:extent cx="4144010" cy="1050925"/>
                <wp:effectExtent l="0" t="0" r="0" b="0"/>
                <wp:wrapSquare wrapText="bothSides" distT="45720" distB="45720" distL="114300" distR="114300"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78758" y="3259300"/>
                          <a:ext cx="4134485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402BDB" w14:textId="77777777" w:rsidR="00580B35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Яка екологічна ситуація у цьому місці?</w:t>
                            </w:r>
                          </w:p>
                          <w:p w14:paraId="3FDF51F7" w14:textId="77777777" w:rsidR="00580B35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Як вона впливає на сім'ї та спільноти?</w:t>
                            </w:r>
                          </w:p>
                          <w:p w14:paraId="75584FA9" w14:textId="77777777" w:rsidR="00580B35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Дайте два можливі варіанти дії/пропозиції для вирішення проблеми?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49B996" id="Rectangle 222" o:spid="_x0000_s1031" style="position:absolute;margin-left:69pt;margin-top:.6pt;width:326.3pt;height:82.75pt;z-index:25167360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3402BDB" w14:textId="77777777" w:rsidR="00580B35" w:rsidRDefault="00000000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Яка </w:t>
                      </w:r>
                      <w:r>
                        <w:rPr>
                          <w:color w:val="000000"/>
                        </w:rPr>
                        <w:t>екологічна ситуація у цьому місці?</w:t>
                      </w:r>
                    </w:p>
                    <w:p w14:paraId="3FDF51F7" w14:textId="77777777" w:rsidR="00580B35" w:rsidRDefault="00000000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Як вона впливає на сім'ї та спільноти?</w:t>
                      </w:r>
                    </w:p>
                    <w:p w14:paraId="75584FA9" w14:textId="77777777" w:rsidR="00580B35" w:rsidRDefault="00000000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Дайте два можливі варіанти дії/пропозиції для вирішення проблеми?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E3BCA02" w14:textId="77777777" w:rsidR="00580B35" w:rsidRDefault="00580B35">
      <w:pPr>
        <w:rPr>
          <w:b/>
        </w:rPr>
      </w:pPr>
    </w:p>
    <w:p w14:paraId="66C17AEE" w14:textId="77777777" w:rsidR="00580B35" w:rsidRDefault="00580B35">
      <w:pPr>
        <w:rPr>
          <w:b/>
        </w:rPr>
      </w:pPr>
    </w:p>
    <w:p w14:paraId="2795D75A" w14:textId="77777777" w:rsidR="00580B35" w:rsidRDefault="00580B35">
      <w:pPr>
        <w:rPr>
          <w:b/>
        </w:rPr>
      </w:pPr>
    </w:p>
    <w:p w14:paraId="3A7357D6" w14:textId="77777777" w:rsidR="00580B3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BF6"/>
        <w:jc w:val="center"/>
        <w:rPr>
          <w:b/>
        </w:rPr>
      </w:pPr>
      <w:r>
        <w:rPr>
          <w:b/>
        </w:rPr>
        <w:t>Дослідження: первинні та вторинні джерела</w:t>
      </w:r>
    </w:p>
    <w:p w14:paraId="75FD72CC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1729F5F2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3FCD05E1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37674EB9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1143DBB6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73509A0C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7632C2C1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146664D2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373685C3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41B64987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092FA905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0473EAA7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6DFDC73B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3BD115F9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5F44CEE4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6DC1EE12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43D7224C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2F4B9DE5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02F51D55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1072EFC4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2464FA4A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50E2A952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228690B9" w14:textId="77777777" w:rsidR="00580B35" w:rsidRDefault="00000000">
      <w:pPr>
        <w:rPr>
          <w:b/>
        </w:rPr>
      </w:pPr>
      <w:r>
        <w:br w:type="page"/>
      </w:r>
    </w:p>
    <w:p w14:paraId="1F6ACC32" w14:textId="77777777" w:rsidR="00580B3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BF6"/>
        <w:jc w:val="center"/>
        <w:rPr>
          <w:b/>
        </w:rPr>
      </w:pPr>
      <w:r>
        <w:rPr>
          <w:b/>
        </w:rPr>
        <w:lastRenderedPageBreak/>
        <w:t>Конкретні кроки щодо вирішення екологічної проблеми</w:t>
      </w:r>
    </w:p>
    <w:p w14:paraId="5F285C79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2A7084A5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399D7CFE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69D0E7F3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0E5F40A7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7740054E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6E187BD7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3C53E6B5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79C6947A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523B0DA5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3E876090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6A90442F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3B94B10A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5258B109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2F8C8F65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3E65E976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66BA308D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0FE58584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733FC8D4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71086FD6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6BB76AA3" w14:textId="77777777" w:rsidR="00580B35" w:rsidRDefault="00580B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7682DFD4" w14:textId="77777777" w:rsidR="00580B35" w:rsidRDefault="00580B35">
      <w:pPr>
        <w:rPr>
          <w:b/>
        </w:rPr>
      </w:pPr>
    </w:p>
    <w:p w14:paraId="15D1C885" w14:textId="77777777" w:rsidR="00580B35" w:rsidRDefault="00580B35">
      <w:pPr>
        <w:jc w:val="both"/>
        <w:rPr>
          <w:color w:val="000000"/>
        </w:rPr>
      </w:pPr>
    </w:p>
    <w:p w14:paraId="1F686AA2" w14:textId="1BBB9D49" w:rsidR="007C4799" w:rsidRDefault="007C4799" w:rsidP="007C4799">
      <w:pPr>
        <w:jc w:val="both"/>
        <w:rPr>
          <w:b/>
          <w:bCs/>
          <w:iCs/>
          <w:color w:val="000000"/>
        </w:rPr>
      </w:pPr>
      <w:r>
        <w:rPr>
          <w:rFonts w:ascii="Corbel" w:eastAsia="Corbel" w:hAnsi="Corbel" w:cs="Corbel"/>
          <w:color w:val="000000"/>
          <w:sz w:val="20"/>
          <w:szCs w:val="20"/>
        </w:rPr>
        <w:t xml:space="preserve">Except where otherwise noted, </w:t>
      </w:r>
      <w:r>
        <w:rPr>
          <w:rFonts w:ascii="Corbel" w:eastAsia="Corbel" w:hAnsi="Corbel" w:cs="Corbel"/>
          <w:i/>
          <w:color w:val="000000"/>
          <w:sz w:val="20"/>
          <w:szCs w:val="20"/>
        </w:rPr>
        <w:t>Cultivating Global Competence through the United Nations Sustainable Development Goals</w:t>
      </w:r>
      <w:r>
        <w:rPr>
          <w:rFonts w:ascii="Corbel" w:eastAsia="Corbel" w:hAnsi="Corbel" w:cs="Corbel"/>
          <w:color w:val="000000"/>
          <w:sz w:val="20"/>
          <w:szCs w:val="20"/>
        </w:rPr>
        <w:t xml:space="preserve">, by </w:t>
      </w:r>
      <w:hyperlink r:id="rId13" w:history="1">
        <w:r>
          <w:rPr>
            <w:rStyle w:val="Hyperlink"/>
            <w:rFonts w:ascii="Corbel" w:eastAsia="Corbel" w:hAnsi="Corbel" w:cs="Corbel"/>
            <w:color w:val="0563C1"/>
            <w:sz w:val="20"/>
            <w:szCs w:val="20"/>
          </w:rPr>
          <w:t>World Affairs Council of Seattle</w:t>
        </w:r>
      </w:hyperlink>
      <w:r>
        <w:rPr>
          <w:rFonts w:ascii="Corbel" w:eastAsia="Corbel" w:hAnsi="Corbel" w:cs="Corbel"/>
          <w:color w:val="000000"/>
          <w:sz w:val="20"/>
          <w:szCs w:val="20"/>
        </w:rPr>
        <w:t xml:space="preserve">, is available under a </w:t>
      </w:r>
      <w:hyperlink r:id="rId14" w:history="1">
        <w:r>
          <w:rPr>
            <w:rStyle w:val="Hyperlink"/>
            <w:rFonts w:ascii="Corbel" w:eastAsia="Corbel" w:hAnsi="Corbel" w:cs="Corbel"/>
            <w:color w:val="0563C1"/>
            <w:sz w:val="20"/>
            <w:szCs w:val="20"/>
          </w:rPr>
          <w:t>Creative Commons Attribution-NonCommercial License</w:t>
        </w:r>
      </w:hyperlink>
      <w:r>
        <w:rPr>
          <w:rFonts w:ascii="Corbel" w:eastAsia="Corbel" w:hAnsi="Corbel" w:cs="Corbel"/>
          <w:color w:val="000000"/>
          <w:sz w:val="20"/>
          <w:szCs w:val="20"/>
        </w:rPr>
        <w:t>. All logos and trademarks are property of their respective owners</w:t>
      </w:r>
      <w:r>
        <w:rPr>
          <w:noProof/>
        </w:rPr>
        <w:drawing>
          <wp:anchor distT="0" distB="274320" distL="114300" distR="114300" simplePos="0" relativeHeight="251678720" behindDoc="0" locked="0" layoutInCell="1" allowOverlap="1" wp14:anchorId="1A8C9CCF" wp14:editId="2DAD0045">
            <wp:simplePos x="0" y="0"/>
            <wp:positionH relativeFrom="column">
              <wp:posOffset>0</wp:posOffset>
            </wp:positionH>
            <wp:positionV relativeFrom="paragraph">
              <wp:posOffset>73660</wp:posOffset>
            </wp:positionV>
            <wp:extent cx="539496" cy="164592"/>
            <wp:effectExtent l="0" t="0" r="0" b="6985"/>
            <wp:wrapSquare wrapText="bothSides"/>
            <wp:docPr id="1214081463" name="Picture 3" descr="Creative Commons Attribution NonCommercial licen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reative Commons Attribution NonCommercial licens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" cy="164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rbel" w:eastAsia="Corbel" w:hAnsi="Corbel" w:cs="Corbel"/>
          <w:color w:val="000000"/>
          <w:sz w:val="20"/>
          <w:szCs w:val="20"/>
          <w:lang w:val="en-US"/>
        </w:rPr>
        <w:t xml:space="preserve">. </w:t>
      </w:r>
      <w:hyperlink r:id="rId15" w:history="1">
        <w:r>
          <w:rPr>
            <w:rStyle w:val="Hyperlink"/>
            <w:i/>
          </w:rPr>
          <w:t>Із Зазначенням Авторства — Некомерційна 4.0 Міжнародна</w:t>
        </w:r>
      </w:hyperlink>
    </w:p>
    <w:p w14:paraId="0B40A048" w14:textId="77777777" w:rsidR="00580B35" w:rsidRDefault="00580B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80B35">
      <w:headerReference w:type="default" r:id="rId16"/>
      <w:footerReference w:type="default" r:id="rId17"/>
      <w:pgSz w:w="12240" w:h="15840"/>
      <w:pgMar w:top="1440" w:right="1440" w:bottom="720" w:left="1440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29112" w14:textId="77777777" w:rsidR="0065103E" w:rsidRDefault="0065103E">
      <w:pPr>
        <w:spacing w:after="0" w:line="240" w:lineRule="auto"/>
      </w:pPr>
      <w:r>
        <w:separator/>
      </w:r>
    </w:p>
  </w:endnote>
  <w:endnote w:type="continuationSeparator" w:id="0">
    <w:p w14:paraId="3C04B198" w14:textId="77777777" w:rsidR="0065103E" w:rsidRDefault="00651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80EB" w14:textId="77777777" w:rsidR="00580B35" w:rsidRDefault="00000000">
    <w:pPr>
      <w:pBdr>
        <w:top w:val="nil"/>
        <w:left w:val="nil"/>
        <w:bottom w:val="nil"/>
        <w:right w:val="nil"/>
        <w:between w:val="nil"/>
      </w:pBdr>
      <w:tabs>
        <w:tab w:val="left" w:pos="9000"/>
      </w:tabs>
      <w:spacing w:after="0" w:line="240" w:lineRule="auto"/>
      <w:jc w:val="center"/>
      <w:rPr>
        <w:rFonts w:ascii="Corbel" w:eastAsia="Corbel" w:hAnsi="Corbel" w:cs="Corbel"/>
        <w:color w:val="000000"/>
        <w:sz w:val="20"/>
        <w:szCs w:val="20"/>
      </w:rPr>
    </w:pPr>
    <w:r>
      <w:rPr>
        <w:rFonts w:ascii="Corbel" w:eastAsia="Corbel" w:hAnsi="Corbel" w:cs="Corbel"/>
        <w:color w:val="000000"/>
        <w:sz w:val="20"/>
        <w:szCs w:val="20"/>
      </w:rPr>
      <w:t>World Affairs Council - Seattle Global Classroom</w:t>
    </w:r>
    <w:r>
      <w:rPr>
        <w:rFonts w:ascii="Corbel" w:eastAsia="Corbel" w:hAnsi="Corbel" w:cs="Corbel"/>
        <w:color w:val="000000"/>
        <w:sz w:val="20"/>
        <w:szCs w:val="20"/>
      </w:rPr>
      <w:tab/>
    </w:r>
    <w:r>
      <w:rPr>
        <w:rFonts w:ascii="Corbel" w:eastAsia="Corbel" w:hAnsi="Corbel" w:cs="Corbel"/>
        <w:color w:val="000000"/>
        <w:sz w:val="20"/>
        <w:szCs w:val="20"/>
      </w:rPr>
      <w:fldChar w:fldCharType="begin"/>
    </w:r>
    <w:r>
      <w:rPr>
        <w:rFonts w:ascii="Corbel" w:eastAsia="Corbel" w:hAnsi="Corbel" w:cs="Corbel"/>
        <w:color w:val="000000"/>
        <w:sz w:val="20"/>
        <w:szCs w:val="20"/>
      </w:rPr>
      <w:instrText>PAGE</w:instrText>
    </w:r>
    <w:r>
      <w:rPr>
        <w:rFonts w:ascii="Corbel" w:eastAsia="Corbel" w:hAnsi="Corbel" w:cs="Corbel"/>
        <w:color w:val="000000"/>
        <w:sz w:val="20"/>
        <w:szCs w:val="20"/>
      </w:rPr>
      <w:fldChar w:fldCharType="separate"/>
    </w:r>
    <w:r w:rsidR="00A05A62">
      <w:rPr>
        <w:rFonts w:ascii="Corbel" w:eastAsia="Corbel" w:hAnsi="Corbel" w:cs="Corbel"/>
        <w:noProof/>
        <w:color w:val="000000"/>
        <w:sz w:val="20"/>
        <w:szCs w:val="20"/>
      </w:rPr>
      <w:t>1</w:t>
    </w:r>
    <w:r>
      <w:rPr>
        <w:rFonts w:ascii="Corbel" w:eastAsia="Corbel" w:hAnsi="Corbel" w:cs="Corbe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EE075" w14:textId="77777777" w:rsidR="0065103E" w:rsidRDefault="0065103E">
      <w:pPr>
        <w:spacing w:after="0" w:line="240" w:lineRule="auto"/>
      </w:pPr>
      <w:r>
        <w:separator/>
      </w:r>
    </w:p>
  </w:footnote>
  <w:footnote w:type="continuationSeparator" w:id="0">
    <w:p w14:paraId="107A8B38" w14:textId="77777777" w:rsidR="0065103E" w:rsidRDefault="00651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E07E" w14:textId="52A6EB3E" w:rsidR="007C4799" w:rsidRPr="007C4799" w:rsidRDefault="007C4799" w:rsidP="007C4799">
    <w:pPr>
      <w:pStyle w:val="NormalWeb"/>
      <w:spacing w:before="0" w:beforeAutospacing="0" w:after="0" w:afterAutospacing="0"/>
      <w:jc w:val="right"/>
      <w:rPr>
        <w:lang w:val="en-US"/>
      </w:rPr>
    </w:pPr>
    <w:r>
      <w:rPr>
        <w:rFonts w:ascii="Calibri" w:hAnsi="Calibri" w:cs="Calibri"/>
        <w:color w:val="000000"/>
        <w:sz w:val="22"/>
        <w:szCs w:val="22"/>
      </w:rPr>
      <w:t>Ім’я: </w:t>
    </w:r>
    <w:r>
      <w:rPr>
        <w:rFonts w:ascii="Calibri" w:hAnsi="Calibri" w:cs="Calibri"/>
        <w:color w:val="000000"/>
        <w:sz w:val="22"/>
        <w:szCs w:val="22"/>
        <w:lang w:val="en-US"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93B55"/>
    <w:multiLevelType w:val="multilevel"/>
    <w:tmpl w:val="C38A2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23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B35"/>
    <w:rsid w:val="002F4BB5"/>
    <w:rsid w:val="00580B35"/>
    <w:rsid w:val="005926E2"/>
    <w:rsid w:val="0065103E"/>
    <w:rsid w:val="007C4799"/>
    <w:rsid w:val="00A05A62"/>
    <w:rsid w:val="00A66E86"/>
    <w:rsid w:val="00F3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FF6EA"/>
  <w15:docId w15:val="{69E3AD65-1650-4367-A562-ABD9315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48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dyuqq">
    <w:name w:val="wdyuqq"/>
    <w:basedOn w:val="DefaultParagraphFont"/>
    <w:rsid w:val="00ED760B"/>
  </w:style>
  <w:style w:type="paragraph" w:styleId="Header">
    <w:name w:val="header"/>
    <w:basedOn w:val="Normal"/>
    <w:link w:val="HeaderChar"/>
    <w:uiPriority w:val="99"/>
    <w:unhideWhenUsed/>
    <w:rsid w:val="00ED7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60B"/>
  </w:style>
  <w:style w:type="paragraph" w:styleId="Footer">
    <w:name w:val="footer"/>
    <w:basedOn w:val="Normal"/>
    <w:link w:val="FooterChar"/>
    <w:uiPriority w:val="99"/>
    <w:unhideWhenUsed/>
    <w:rsid w:val="00ED7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60B"/>
  </w:style>
  <w:style w:type="table" w:styleId="TableGrid">
    <w:name w:val="Table Grid"/>
    <w:basedOn w:val="TableNormal"/>
    <w:uiPriority w:val="39"/>
    <w:rsid w:val="00ED7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82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4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4780"/>
    <w:rPr>
      <w:color w:val="0563C1" w:themeColor="hyperlink"/>
      <w:u w:val="single"/>
    </w:rPr>
  </w:style>
  <w:style w:type="paragraph" w:customStyle="1" w:styleId="NormalJustify">
    <w:name w:val="Normal Justify"/>
    <w:basedOn w:val="Normal"/>
    <w:link w:val="NormalJustifyChar"/>
    <w:qFormat/>
    <w:rsid w:val="00264780"/>
    <w:pPr>
      <w:spacing w:after="120" w:line="252" w:lineRule="auto"/>
      <w:jc w:val="both"/>
    </w:pPr>
    <w:rPr>
      <w:rFonts w:ascii="Corbel" w:eastAsia="Times New Roman" w:hAnsi="Corbel"/>
      <w:color w:val="000000"/>
    </w:rPr>
  </w:style>
  <w:style w:type="character" w:customStyle="1" w:styleId="NormalJustifyChar">
    <w:name w:val="Normal Justify Char"/>
    <w:basedOn w:val="DefaultParagraphFont"/>
    <w:link w:val="NormalJustify"/>
    <w:rsid w:val="00264780"/>
    <w:rPr>
      <w:rFonts w:ascii="Corbel" w:eastAsia="Times New Roman" w:hAnsi="Corbel" w:cs="Calibri"/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9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orld-affairs.or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nc/4.0/deed.u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nc/4.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-nc/4.0/deed.uk" TargetMode="External"/><Relationship Id="rId10" Type="http://schemas.openxmlformats.org/officeDocument/2006/relationships/hyperlink" Target="https://www.world-affairs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reativecommons.org/licenses/by-nc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tVI/Q92+KUX2PR6hlfkwsm3Qxw==">CgMxLjA4AHIhMW5fWFdyMld4TFNTZk44QXJEeUVRaE1EUHlySk9pQ25j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345</Words>
  <Characters>2223</Characters>
  <Application>Microsoft Office Word</Application>
  <DocSecurity>0</DocSecurity>
  <Lines>185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UK-L2-SDG1-Organizers</dc:title>
  <dc:creator>Julianna Patterson</dc:creator>
  <cp:lastModifiedBy>Barbara Soots</cp:lastModifiedBy>
  <cp:revision>6</cp:revision>
  <dcterms:created xsi:type="dcterms:W3CDTF">2024-02-22T18:13:00Z</dcterms:created>
  <dcterms:modified xsi:type="dcterms:W3CDTF">2024-02-22T18:22:00Z</dcterms:modified>
</cp:coreProperties>
</file>